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51CD" w14:textId="77777777" w:rsidR="00474434" w:rsidRDefault="00455ECB" w:rsidP="00601102">
      <w:pPr>
        <w:pStyle w:val="Style1"/>
        <w:widowControl/>
        <w:spacing w:line="360" w:lineRule="auto"/>
        <w:jc w:val="center"/>
      </w:pPr>
      <w:r>
        <w:t xml:space="preserve">ZESTAWIENIE DRÓG I </w:t>
      </w:r>
      <w:r w:rsidR="001D4E06">
        <w:t>SPOSÓB</w:t>
      </w:r>
      <w:r>
        <w:t xml:space="preserve"> ODTWORZENIA Z PODZIAŁEM NA ZADANIA </w:t>
      </w:r>
    </w:p>
    <w:p w14:paraId="141B6DAB" w14:textId="4F5448BD" w:rsidR="00601102" w:rsidRDefault="00455ECB" w:rsidP="00601102">
      <w:pPr>
        <w:pStyle w:val="Style1"/>
        <w:widowControl/>
        <w:spacing w:line="360" w:lineRule="auto"/>
        <w:jc w:val="center"/>
      </w:pPr>
      <w:r>
        <w:t xml:space="preserve">W RAMACH PRZETARGU </w:t>
      </w:r>
      <w:r w:rsidR="00601102">
        <w:rPr>
          <w:rStyle w:val="FontStyle27"/>
          <w:sz w:val="24"/>
        </w:rPr>
        <w:t>pn.</w:t>
      </w:r>
    </w:p>
    <w:p w14:paraId="480A01B6" w14:textId="74B00BE2" w:rsidR="006C3B89" w:rsidRDefault="00C54BD3" w:rsidP="00DA53B3">
      <w:pPr>
        <w:jc w:val="both"/>
      </w:pPr>
      <w:r>
        <w:rPr>
          <w:b/>
          <w:bCs/>
          <w:color w:val="000000"/>
        </w:rPr>
        <w:t xml:space="preserve"> </w:t>
      </w:r>
      <w:r w:rsidR="00511C0C">
        <w:rPr>
          <w:color w:val="000000"/>
        </w:rPr>
        <w:t>„</w:t>
      </w:r>
      <w:r w:rsidR="00A95807" w:rsidRPr="007C1B4A">
        <w:rPr>
          <w:b/>
          <w:bCs/>
          <w:color w:val="000000"/>
        </w:rPr>
        <w:t>Budowa sieci kanalizacji sanitarnej w m. Krzewina i Desno</w:t>
      </w:r>
      <w:r w:rsidR="00A95807">
        <w:rPr>
          <w:b/>
          <w:bCs/>
          <w:color w:val="000000"/>
        </w:rPr>
        <w:t xml:space="preserve"> ETAP I</w:t>
      </w:r>
      <w:r w:rsidR="00511C0C">
        <w:rPr>
          <w:b/>
          <w:bCs/>
        </w:rPr>
        <w:t>”.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4"/>
        <w:gridCol w:w="2326"/>
        <w:gridCol w:w="1700"/>
        <w:gridCol w:w="1331"/>
        <w:gridCol w:w="1378"/>
        <w:gridCol w:w="2122"/>
      </w:tblGrid>
      <w:tr w:rsidR="00E037AB" w14:paraId="404E81DF" w14:textId="77777777" w:rsidTr="00AA2DC0">
        <w:tc>
          <w:tcPr>
            <w:tcW w:w="494" w:type="dxa"/>
          </w:tcPr>
          <w:p w14:paraId="1B97019A" w14:textId="77777777" w:rsidR="00455ECB" w:rsidRDefault="00455ECB">
            <w:r>
              <w:t>l.p.</w:t>
            </w:r>
          </w:p>
        </w:tc>
        <w:tc>
          <w:tcPr>
            <w:tcW w:w="2326" w:type="dxa"/>
          </w:tcPr>
          <w:p w14:paraId="0B253EF3" w14:textId="58B3217F" w:rsidR="00455ECB" w:rsidRDefault="00337DDE">
            <w:r>
              <w:t xml:space="preserve">Numer </w:t>
            </w:r>
            <w:r w:rsidR="0047408C">
              <w:t>działki</w:t>
            </w:r>
          </w:p>
        </w:tc>
        <w:tc>
          <w:tcPr>
            <w:tcW w:w="1700" w:type="dxa"/>
          </w:tcPr>
          <w:p w14:paraId="2EECA720" w14:textId="77777777" w:rsidR="00455ECB" w:rsidRDefault="00455ECB">
            <w:r>
              <w:t>Typ nawierzchni</w:t>
            </w:r>
          </w:p>
        </w:tc>
        <w:tc>
          <w:tcPr>
            <w:tcW w:w="1331" w:type="dxa"/>
          </w:tcPr>
          <w:p w14:paraId="47D44EF7" w14:textId="77777777" w:rsidR="00455ECB" w:rsidRDefault="00455ECB">
            <w:r>
              <w:t>Długość odtwarzanej nawierzchni</w:t>
            </w:r>
          </w:p>
        </w:tc>
        <w:tc>
          <w:tcPr>
            <w:tcW w:w="1378" w:type="dxa"/>
          </w:tcPr>
          <w:p w14:paraId="36E6397D" w14:textId="77777777" w:rsidR="00455ECB" w:rsidRDefault="00455ECB">
            <w:r>
              <w:t>Pozycja z warunków</w:t>
            </w:r>
            <w:r w:rsidR="00A11085">
              <w:t xml:space="preserve"> technicznych odtworzenia nawierzchni</w:t>
            </w:r>
          </w:p>
        </w:tc>
        <w:tc>
          <w:tcPr>
            <w:tcW w:w="2122" w:type="dxa"/>
          </w:tcPr>
          <w:p w14:paraId="39384F7F" w14:textId="77777777" w:rsidR="00455ECB" w:rsidRDefault="00455ECB">
            <w:r>
              <w:t>UWAGI</w:t>
            </w:r>
          </w:p>
        </w:tc>
      </w:tr>
      <w:tr w:rsidR="00E037AB" w14:paraId="29A17071" w14:textId="77777777" w:rsidTr="00AA2DC0">
        <w:tc>
          <w:tcPr>
            <w:tcW w:w="494" w:type="dxa"/>
          </w:tcPr>
          <w:p w14:paraId="1FE06BA6" w14:textId="1C1379B8" w:rsidR="00047335" w:rsidRDefault="00047335" w:rsidP="00047335">
            <w:pPr>
              <w:jc w:val="center"/>
            </w:pPr>
            <w:r>
              <w:t>1.</w:t>
            </w:r>
          </w:p>
        </w:tc>
        <w:tc>
          <w:tcPr>
            <w:tcW w:w="2326" w:type="dxa"/>
          </w:tcPr>
          <w:p w14:paraId="7F8E8522" w14:textId="25DE6AB4" w:rsidR="00047335" w:rsidRDefault="00AA2DC0" w:rsidP="00047335">
            <w:r w:rsidRPr="00AA2DC0">
              <w:t>84/2</w:t>
            </w:r>
          </w:p>
        </w:tc>
        <w:tc>
          <w:tcPr>
            <w:tcW w:w="1700" w:type="dxa"/>
          </w:tcPr>
          <w:p w14:paraId="199674A5" w14:textId="35DC6249" w:rsidR="00047335" w:rsidRDefault="00AA2DC0" w:rsidP="00047335">
            <w:r>
              <w:t>asfalt</w:t>
            </w:r>
          </w:p>
        </w:tc>
        <w:tc>
          <w:tcPr>
            <w:tcW w:w="1331" w:type="dxa"/>
          </w:tcPr>
          <w:p w14:paraId="3C05AB31" w14:textId="4B48CAEB" w:rsidR="00047335" w:rsidRDefault="00127C30" w:rsidP="00047335">
            <w:r>
              <w:t xml:space="preserve">ok. </w:t>
            </w:r>
            <w:r w:rsidR="00AA2DC0">
              <w:t>1000</w:t>
            </w:r>
            <w:r w:rsidR="00A00AD7"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378" w:type="dxa"/>
          </w:tcPr>
          <w:p w14:paraId="40855B0E" w14:textId="6780BEA5" w:rsidR="00047335" w:rsidRDefault="00047335" w:rsidP="00047335">
            <w:r>
              <w:t xml:space="preserve">pkt. </w:t>
            </w:r>
            <w:r w:rsidR="00A95807">
              <w:t>III</w:t>
            </w:r>
          </w:p>
        </w:tc>
        <w:tc>
          <w:tcPr>
            <w:tcW w:w="2122" w:type="dxa"/>
          </w:tcPr>
          <w:p w14:paraId="57030346" w14:textId="690722AD" w:rsidR="00047335" w:rsidRPr="00832FC7" w:rsidRDefault="00AA2DC0" w:rsidP="00047335">
            <w:r>
              <w:t>Uzupełnienie asfaltu w śladzie wykopu po równym i prostym przycięciu krawędzi</w:t>
            </w:r>
          </w:p>
        </w:tc>
      </w:tr>
      <w:tr w:rsidR="00E037AB" w14:paraId="56F127B6" w14:textId="77777777" w:rsidTr="00AA2DC0">
        <w:tc>
          <w:tcPr>
            <w:tcW w:w="494" w:type="dxa"/>
          </w:tcPr>
          <w:p w14:paraId="51412C49" w14:textId="070E0E88" w:rsidR="00E05400" w:rsidRDefault="006C6FCF" w:rsidP="00E05400">
            <w:pPr>
              <w:jc w:val="center"/>
            </w:pPr>
            <w:r>
              <w:t>2.</w:t>
            </w:r>
          </w:p>
        </w:tc>
        <w:tc>
          <w:tcPr>
            <w:tcW w:w="2326" w:type="dxa"/>
          </w:tcPr>
          <w:p w14:paraId="4C4CD38C" w14:textId="16FE35E1" w:rsidR="00E05400" w:rsidRDefault="00AA2DC0" w:rsidP="00E05400">
            <w:r>
              <w:t xml:space="preserve">ul. Majerankowa </w:t>
            </w:r>
          </w:p>
        </w:tc>
        <w:tc>
          <w:tcPr>
            <w:tcW w:w="1700" w:type="dxa"/>
          </w:tcPr>
          <w:p w14:paraId="3A5C7255" w14:textId="3BAC0F29" w:rsidR="00E05400" w:rsidRDefault="0047408C" w:rsidP="00E05400">
            <w:r>
              <w:t>tłuczeń</w:t>
            </w:r>
          </w:p>
        </w:tc>
        <w:tc>
          <w:tcPr>
            <w:tcW w:w="1331" w:type="dxa"/>
          </w:tcPr>
          <w:p w14:paraId="079B03DE" w14:textId="01C67175" w:rsidR="00E05400" w:rsidRDefault="00E05400" w:rsidP="00E05400">
            <w:r>
              <w:t xml:space="preserve">ok. </w:t>
            </w:r>
            <w:r w:rsidR="00AA2DC0">
              <w:t>330</w:t>
            </w:r>
            <w:r w:rsidR="0047408C">
              <w:t xml:space="preserve"> </w:t>
            </w:r>
            <w:proofErr w:type="spellStart"/>
            <w:r>
              <w:t>mb</w:t>
            </w:r>
            <w:proofErr w:type="spellEnd"/>
          </w:p>
        </w:tc>
        <w:tc>
          <w:tcPr>
            <w:tcW w:w="1378" w:type="dxa"/>
          </w:tcPr>
          <w:p w14:paraId="60F01F15" w14:textId="00AA9300" w:rsidR="00E05400" w:rsidRDefault="0047408C" w:rsidP="00E05400">
            <w:r>
              <w:t>pkt. V</w:t>
            </w:r>
          </w:p>
        </w:tc>
        <w:tc>
          <w:tcPr>
            <w:tcW w:w="2122" w:type="dxa"/>
          </w:tcPr>
          <w:p w14:paraId="76E554BF" w14:textId="6B18D78E" w:rsidR="00E05400" w:rsidRPr="00832FC7" w:rsidRDefault="00E05400" w:rsidP="00E05400"/>
        </w:tc>
      </w:tr>
    </w:tbl>
    <w:p w14:paraId="29B461D9" w14:textId="77777777" w:rsidR="00455ECB" w:rsidRDefault="00455ECB"/>
    <w:sectPr w:rsidR="00455E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84555" w14:textId="77777777" w:rsidR="0046704A" w:rsidRDefault="0046704A" w:rsidP="001D4E06">
      <w:pPr>
        <w:spacing w:after="0" w:line="240" w:lineRule="auto"/>
      </w:pPr>
      <w:r>
        <w:separator/>
      </w:r>
    </w:p>
  </w:endnote>
  <w:endnote w:type="continuationSeparator" w:id="0">
    <w:p w14:paraId="7F6839EE" w14:textId="77777777" w:rsidR="0046704A" w:rsidRDefault="0046704A" w:rsidP="001D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909D5" w14:textId="77777777" w:rsidR="0046704A" w:rsidRDefault="0046704A" w:rsidP="001D4E06">
      <w:pPr>
        <w:spacing w:after="0" w:line="240" w:lineRule="auto"/>
      </w:pPr>
      <w:r>
        <w:separator/>
      </w:r>
    </w:p>
  </w:footnote>
  <w:footnote w:type="continuationSeparator" w:id="0">
    <w:p w14:paraId="38097266" w14:textId="77777777" w:rsidR="0046704A" w:rsidRDefault="0046704A" w:rsidP="001D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BE366" w14:textId="7BC52246" w:rsidR="001D4E06" w:rsidRDefault="001D4E06" w:rsidP="001D4E06">
    <w:pPr>
      <w:pStyle w:val="Nagwek"/>
      <w:jc w:val="right"/>
    </w:pPr>
    <w:r>
      <w:t xml:space="preserve">Załącznik nr </w:t>
    </w:r>
    <w:r w:rsidR="00337DDE"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CB"/>
    <w:rsid w:val="00047335"/>
    <w:rsid w:val="00084F4F"/>
    <w:rsid w:val="000C05CB"/>
    <w:rsid w:val="000C6217"/>
    <w:rsid w:val="000F3E58"/>
    <w:rsid w:val="000F7693"/>
    <w:rsid w:val="00121A30"/>
    <w:rsid w:val="00127C30"/>
    <w:rsid w:val="001814A0"/>
    <w:rsid w:val="001D4E06"/>
    <w:rsid w:val="001E04CD"/>
    <w:rsid w:val="001F0488"/>
    <w:rsid w:val="001F0875"/>
    <w:rsid w:val="002015BB"/>
    <w:rsid w:val="0024697C"/>
    <w:rsid w:val="00266CFD"/>
    <w:rsid w:val="002D46B3"/>
    <w:rsid w:val="002E4BEA"/>
    <w:rsid w:val="002F179B"/>
    <w:rsid w:val="00337DDE"/>
    <w:rsid w:val="00361FB9"/>
    <w:rsid w:val="00375B80"/>
    <w:rsid w:val="00393A16"/>
    <w:rsid w:val="003C06F3"/>
    <w:rsid w:val="003E00E9"/>
    <w:rsid w:val="00415499"/>
    <w:rsid w:val="00430AA6"/>
    <w:rsid w:val="00433167"/>
    <w:rsid w:val="00441566"/>
    <w:rsid w:val="00455ECB"/>
    <w:rsid w:val="004634CE"/>
    <w:rsid w:val="0046704A"/>
    <w:rsid w:val="0047408C"/>
    <w:rsid w:val="00474434"/>
    <w:rsid w:val="004863AC"/>
    <w:rsid w:val="00487517"/>
    <w:rsid w:val="004F69AA"/>
    <w:rsid w:val="00511C0C"/>
    <w:rsid w:val="005273CC"/>
    <w:rsid w:val="00545011"/>
    <w:rsid w:val="0059618A"/>
    <w:rsid w:val="005972C6"/>
    <w:rsid w:val="005C255D"/>
    <w:rsid w:val="005D45BF"/>
    <w:rsid w:val="00601102"/>
    <w:rsid w:val="00655E78"/>
    <w:rsid w:val="00662445"/>
    <w:rsid w:val="006A5D14"/>
    <w:rsid w:val="006B1B7F"/>
    <w:rsid w:val="006C3B89"/>
    <w:rsid w:val="006C6FCF"/>
    <w:rsid w:val="00745A3B"/>
    <w:rsid w:val="007568B6"/>
    <w:rsid w:val="007B2354"/>
    <w:rsid w:val="007D7040"/>
    <w:rsid w:val="00805D3F"/>
    <w:rsid w:val="00805FAA"/>
    <w:rsid w:val="00812762"/>
    <w:rsid w:val="00832FC7"/>
    <w:rsid w:val="0083605D"/>
    <w:rsid w:val="00843B0C"/>
    <w:rsid w:val="008B08B2"/>
    <w:rsid w:val="008F1A28"/>
    <w:rsid w:val="00943110"/>
    <w:rsid w:val="00950D5E"/>
    <w:rsid w:val="00974A5B"/>
    <w:rsid w:val="00A00AD7"/>
    <w:rsid w:val="00A11085"/>
    <w:rsid w:val="00A53079"/>
    <w:rsid w:val="00A94D5C"/>
    <w:rsid w:val="00A95807"/>
    <w:rsid w:val="00A95ACE"/>
    <w:rsid w:val="00AA2DC0"/>
    <w:rsid w:val="00AC3F1F"/>
    <w:rsid w:val="00B5615D"/>
    <w:rsid w:val="00B62A0C"/>
    <w:rsid w:val="00BA0A22"/>
    <w:rsid w:val="00BC7E10"/>
    <w:rsid w:val="00C25378"/>
    <w:rsid w:val="00C54214"/>
    <w:rsid w:val="00C54BD3"/>
    <w:rsid w:val="00CF522A"/>
    <w:rsid w:val="00D063B3"/>
    <w:rsid w:val="00D67519"/>
    <w:rsid w:val="00DA53B3"/>
    <w:rsid w:val="00DB0FA7"/>
    <w:rsid w:val="00DC010F"/>
    <w:rsid w:val="00DC5D77"/>
    <w:rsid w:val="00DF3AE5"/>
    <w:rsid w:val="00E00240"/>
    <w:rsid w:val="00E016ED"/>
    <w:rsid w:val="00E037AB"/>
    <w:rsid w:val="00E05400"/>
    <w:rsid w:val="00E37FFB"/>
    <w:rsid w:val="00E526E2"/>
    <w:rsid w:val="00E56072"/>
    <w:rsid w:val="00E772CF"/>
    <w:rsid w:val="00E92AD3"/>
    <w:rsid w:val="00EC7C32"/>
    <w:rsid w:val="00ED6D38"/>
    <w:rsid w:val="00EE2E10"/>
    <w:rsid w:val="00F16EF1"/>
    <w:rsid w:val="00F34C9C"/>
    <w:rsid w:val="00F4662B"/>
    <w:rsid w:val="00F557D6"/>
    <w:rsid w:val="00FD4AFA"/>
    <w:rsid w:val="00FE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9E8C"/>
  <w15:chartTrackingRefBased/>
  <w15:docId w15:val="{D98585D7-59A1-40FB-B73D-08598F3F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5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E06"/>
  </w:style>
  <w:style w:type="paragraph" w:styleId="Stopka">
    <w:name w:val="footer"/>
    <w:basedOn w:val="Normalny"/>
    <w:link w:val="StopkaZnak"/>
    <w:uiPriority w:val="99"/>
    <w:unhideWhenUsed/>
    <w:rsid w:val="001D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E06"/>
  </w:style>
  <w:style w:type="character" w:customStyle="1" w:styleId="FontStyle27">
    <w:name w:val="Font Style27"/>
    <w:rsid w:val="00601102"/>
  </w:style>
  <w:style w:type="paragraph" w:customStyle="1" w:styleId="Style1">
    <w:name w:val="Style1"/>
    <w:basedOn w:val="Normalny"/>
    <w:rsid w:val="006011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Normalny"/>
    <w:rsid w:val="00601102"/>
    <w:pPr>
      <w:widowControl w:val="0"/>
      <w:suppressAutoHyphens/>
      <w:autoSpaceDE w:val="0"/>
      <w:spacing w:after="0" w:line="355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072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072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Księżopolska</dc:creator>
  <cp:keywords/>
  <dc:description/>
  <cp:lastModifiedBy>Tomasz Jeziorski</cp:lastModifiedBy>
  <cp:revision>8</cp:revision>
  <cp:lastPrinted>2017-11-24T07:57:00Z</cp:lastPrinted>
  <dcterms:created xsi:type="dcterms:W3CDTF">2025-06-17T09:53:00Z</dcterms:created>
  <dcterms:modified xsi:type="dcterms:W3CDTF">2026-01-12T15:55:00Z</dcterms:modified>
</cp:coreProperties>
</file>